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vltguvbdp9a3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outcome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TITLE</w:t>
        <w:br w:type="textWrapping"/>
      </w:r>
      <w:r w:rsidDel="00000000" w:rsidR="00000000" w:rsidRPr="00000000">
        <w:rPr>
          <w:rtl w:val="0"/>
        </w:rPr>
        <w:t xml:space="preserve"> Investigate why the label extension does not work in ScandiPWA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WHY?</w:t>
        <w:br w:type="textWrapping"/>
      </w:r>
      <w:r w:rsidDel="00000000" w:rsidR="00000000" w:rsidRPr="00000000">
        <w:rPr>
          <w:rtl w:val="0"/>
        </w:rPr>
        <w:t xml:space="preserve">We need to check what exactly is not working, so we know what to fix. It can be admin, saving data, GraphQL, or front-end.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TODO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Try to upload label images in admin and check if they stay saved after refreshing the page.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Check if the label field appears on the product edit page and if the product saves the selected label.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Check database or Magento admin to confirm that labels are saved correctly.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Open PLP and PDP in ScandiPWA and see if any label appears.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Check if GraphQL returns label data at all (maybe there is no resolver).</w:t>
        <w:br w:type="textWrapping"/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CONTENT</w:t>
        <w:br w:type="textWrapping"/>
      </w:r>
      <w:r w:rsidDel="00000000" w:rsidR="00000000" w:rsidRPr="00000000">
        <w:rPr>
          <w:rtl w:val="0"/>
        </w:rPr>
        <w:t xml:space="preserve"> Main things we need to confirm: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labels can be uploaded,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labels can be assigned to a product,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data is saved correctly,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ScandiPWA gets or doesn’t get this data via GraphQL.</w:t>
        <w:br w:type="textWrapping"/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VISUALS / WIREFRAMES</w:t>
        <w:br w:type="textWrapping"/>
      </w:r>
      <w:r w:rsidDel="00000000" w:rsidR="00000000" w:rsidRPr="00000000">
        <w:rPr>
          <w:rtl w:val="0"/>
        </w:rPr>
        <w:t xml:space="preserve"> Add 2–3 screenshots: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admin label list,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product edit page with label field,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PLP or PDP where the label is missing.</w:t>
      </w:r>
    </w:p>
    <w:p w:rsidR="00000000" w:rsidDel="00000000" w:rsidP="00000000" w:rsidRDefault="00000000" w:rsidRPr="00000000" w14:paraId="0000001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HOW TO TEST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Upload a test label in admin.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Assign this label to a test product.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Open PLP and PDP in ScandiPWA and check if the label appears.</w:t>
      </w:r>
    </w:p>
    <w:p w:rsidR="00000000" w:rsidDel="00000000" w:rsidP="00000000" w:rsidRDefault="00000000" w:rsidRPr="00000000" w14:paraId="0000001A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vbi5ho77nt2x" w:id="1"/>
      <w:bookmarkEnd w:id="1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outcome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2vvia58y2m4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TITLE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Add product label data to GraphQL for ScandiPWA</w:t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l0umqpm8rtg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WHY?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ScandiPWA gets all product information through GraphQL. If our label data is not in the API, the front-end can’t show it.</w:t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la22ap7sq09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TODO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Add a GraphQL field for product labels (if it doesn’t exist yet).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Make a simple resolver that returns label image and label name for each product.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Make sure product list (PLP) and single product (PDP) queries include this new field.</w:t>
        <w:br w:type="textWrapping"/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wvxu148d39g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CONTENT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just need the front-end to receive: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label image URL,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label name,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errors if the product has no label.</w:t>
        <w:br w:type="textWrapping"/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o1h6ciyrx09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VISUALS / WIREFRAMES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-790574</wp:posOffset>
            </wp:positionH>
            <wp:positionV relativeFrom="paragraph">
              <wp:posOffset>494593</wp:posOffset>
            </wp:positionV>
            <wp:extent cx="3938911" cy="2618480"/>
            <wp:effectExtent b="0" l="0" r="0" t="0"/>
            <wp:wrapNone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911" cy="2618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3152775</wp:posOffset>
            </wp:positionH>
            <wp:positionV relativeFrom="paragraph">
              <wp:posOffset>218487</wp:posOffset>
            </wp:positionV>
            <wp:extent cx="3446706" cy="2294630"/>
            <wp:effectExtent b="0" l="0" r="0" t="0"/>
            <wp:wrapNone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6706" cy="2294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bxgoy2472nj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HOW TO TEST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Assign a label to a test product in admin.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Run a GraphQL query for product list and single product.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Make sure label data appears in the response.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 product with no label — the API should return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null</w:t>
      </w:r>
      <w:r w:rsidDel="00000000" w:rsidR="00000000" w:rsidRPr="00000000">
        <w:rPr>
          <w:rtl w:val="0"/>
        </w:rPr>
        <w:t xml:space="preserve"> or empty, but no errors.</w:t>
        <w:br w:type="textWrapping"/>
      </w:r>
    </w:p>
    <w:p w:rsidR="00000000" w:rsidDel="00000000" w:rsidP="00000000" w:rsidRDefault="00000000" w:rsidRPr="00000000" w14:paraId="0000003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p9ll1f2w28pn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TITLE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Display product labels on PLP and PDP in ScandiPWA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v46dh7b28o7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WHY?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Even if GraphQL returns label data, users will not see it until the UI shows it. We need a small label on PLP and a bigger one on PDP.</w:t>
      </w:r>
    </w:p>
    <w:p w:rsidR="00000000" w:rsidDel="00000000" w:rsidP="00000000" w:rsidRDefault="00000000" w:rsidRPr="00000000" w14:paraId="0000003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fdc5olm2pqi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TODO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Update the PLP product card to show a small label image on top of the product image.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Update the PDP main image area to show a larger label.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simple styles so the label looks clean and does not break layout.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Only show a label if the product has one.</w:t>
        <w:br w:type="textWrapping"/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ctcrhfdetp4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CONTENT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PLP → small badge on product image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PDP → larger badge on main product image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Labels should overlay the image using simple absolute positioning</w:t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sh68iiv289z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VISUALS / WIREFRAMES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3438525</wp:posOffset>
            </wp:positionH>
            <wp:positionV relativeFrom="paragraph">
              <wp:posOffset>114300</wp:posOffset>
            </wp:positionV>
            <wp:extent cx="2738438" cy="4102157"/>
            <wp:effectExtent b="0" l="0" r="0" t="0"/>
            <wp:wrapNone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41021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354851</wp:posOffset>
            </wp:positionV>
            <wp:extent cx="3157538" cy="3152292"/>
            <wp:effectExtent b="0" l="0" r="0" t="0"/>
            <wp:wrapNone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31522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6y4btblf9vb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HOW TO TEST</w:t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three test products:</w:t>
        <w:br w:type="textWrapping"/>
      </w:r>
    </w:p>
    <w:p w:rsidR="00000000" w:rsidDel="00000000" w:rsidP="00000000" w:rsidRDefault="00000000" w:rsidRPr="00000000" w14:paraId="00000057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with a “New” label,</w:t>
        <w:br w:type="textWrapping"/>
      </w:r>
    </w:p>
    <w:p w:rsidR="00000000" w:rsidDel="00000000" w:rsidP="00000000" w:rsidRDefault="00000000" w:rsidRPr="00000000" w14:paraId="00000058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with a “Sale” label,</w:t>
        <w:br w:type="textWrapping"/>
      </w:r>
    </w:p>
    <w:p w:rsidR="00000000" w:rsidDel="00000000" w:rsidP="00000000" w:rsidRDefault="00000000" w:rsidRPr="00000000" w14:paraId="00000059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with no label.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Open the PLP:</w:t>
        <w:br w:type="textWrapping"/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“New” and “Sale” products should show a small label,</w:t>
        <w:br w:type="textWrapping"/>
      </w:r>
    </w:p>
    <w:p w:rsidR="00000000" w:rsidDel="00000000" w:rsidP="00000000" w:rsidRDefault="00000000" w:rsidRPr="00000000" w14:paraId="0000005C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products without labels should show nothing.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Open the PDP:</w:t>
        <w:br w:type="textWrapping"/>
      </w:r>
    </w:p>
    <w:p w:rsidR="00000000" w:rsidDel="00000000" w:rsidP="00000000" w:rsidRDefault="00000000" w:rsidRPr="00000000" w14:paraId="0000005E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labels should appear in a larger size on the main image.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Check layout on desktop and mobile to make sure nothing overlaps or breaks.</w:t>
        <w:br w:type="textWrapping"/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